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1427B" w14:textId="77777777" w:rsidR="00186CBB" w:rsidRDefault="00710002">
      <w:pPr>
        <w:spacing w:after="0"/>
        <w:jc w:val="right"/>
      </w:pPr>
      <w:r>
        <w:rPr>
          <w:noProof/>
        </w:rPr>
        <w:drawing>
          <wp:inline distT="0" distB="0" distL="0" distR="0" wp14:anchorId="291D43CC" wp14:editId="62BEACD8">
            <wp:extent cx="2324100" cy="5048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04765" w14:textId="77777777" w:rsidR="00186CBB" w:rsidRDefault="00710002">
      <w:pPr>
        <w:spacing w:after="0" w:line="225" w:lineRule="atLeast"/>
        <w:rPr>
          <w:color w:val="6E267B"/>
          <w:sz w:val="44"/>
          <w:szCs w:val="44"/>
        </w:rPr>
      </w:pPr>
      <w:r>
        <w:rPr>
          <w:b/>
          <w:bCs/>
          <w:color w:val="6E267B"/>
          <w:sz w:val="44"/>
          <w:szCs w:val="44"/>
        </w:rPr>
        <w:t>Nomination Form</w:t>
      </w:r>
    </w:p>
    <w:p w14:paraId="473FB7F2" w14:textId="77777777" w:rsidR="00186CBB" w:rsidRDefault="00710002">
      <w:pPr>
        <w:pBdr>
          <w:bottom w:val="single" w:sz="6" w:space="0" w:color="6E267B"/>
        </w:pBdr>
        <w:spacing w:after="0" w:line="120" w:lineRule="auto"/>
      </w:pPr>
      <w:r>
        <w:t> </w:t>
      </w:r>
    </w:p>
    <w:p w14:paraId="728098FA" w14:textId="77777777" w:rsidR="00186CBB" w:rsidRDefault="00186CBB">
      <w:pPr>
        <w:spacing w:after="0"/>
      </w:pPr>
    </w:p>
    <w:p w14:paraId="4A799566" w14:textId="5E608F38" w:rsidR="00186CBB" w:rsidRDefault="00710002">
      <w:pPr>
        <w:spacing w:after="0" w:line="225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Victorian Showmen's Guild </w:t>
      </w:r>
    </w:p>
    <w:p w14:paraId="35653728" w14:textId="77777777" w:rsidR="00186CBB" w:rsidRDefault="00710002">
      <w:pPr>
        <w:spacing w:after="0" w:line="225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Scheduled Election</w:t>
      </w:r>
    </w:p>
    <w:p w14:paraId="0701CFDA" w14:textId="77777777" w:rsidR="00186CBB" w:rsidRDefault="00710002">
      <w:pPr>
        <w:spacing w:after="0" w:line="225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E2021/40</w:t>
      </w:r>
    </w:p>
    <w:p w14:paraId="6B8F9B42" w14:textId="77777777" w:rsidR="00186CBB" w:rsidRDefault="00186CBB">
      <w:pPr>
        <w:spacing w:after="0" w:line="120" w:lineRule="auto"/>
      </w:pPr>
    </w:p>
    <w:p w14:paraId="69139E50" w14:textId="77777777" w:rsidR="00710002" w:rsidRDefault="00710002">
      <w:pPr>
        <w:spacing w:after="0" w:line="225" w:lineRule="atLeast"/>
        <w:rPr>
          <w:b/>
          <w:bCs/>
          <w:sz w:val="20"/>
          <w:szCs w:val="20"/>
        </w:rPr>
      </w:pPr>
    </w:p>
    <w:p w14:paraId="7F443499" w14:textId="061B86EB" w:rsidR="00186CBB" w:rsidRDefault="00710002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CANDIDATE:</w:t>
      </w:r>
    </w:p>
    <w:p w14:paraId="76A2DB13" w14:textId="77777777" w:rsidR="00186CBB" w:rsidRDefault="00710002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>Full Name (Print clearly)</w:t>
      </w:r>
    </w:p>
    <w:p w14:paraId="60BB4DBA" w14:textId="77777777" w:rsidR="00186CBB" w:rsidRDefault="00710002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Membership Number:</w:t>
      </w:r>
    </w:p>
    <w:p w14:paraId="0CA1D315" w14:textId="77777777" w:rsidR="00186CBB" w:rsidRDefault="00710002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>(Print clearly)</w:t>
      </w:r>
    </w:p>
    <w:p w14:paraId="372B7F6E" w14:textId="77777777" w:rsidR="00186CBB" w:rsidRDefault="00710002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For the office of:</w:t>
      </w:r>
    </w:p>
    <w:p w14:paraId="1AC47EA6" w14:textId="77777777" w:rsidR="00186CBB" w:rsidRDefault="00710002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 xml:space="preserve">(Print name of office as shown in the Election </w:t>
      </w:r>
      <w:r>
        <w:rPr>
          <w:sz w:val="18"/>
          <w:szCs w:val="18"/>
        </w:rPr>
        <w:t>Notice)</w:t>
      </w:r>
    </w:p>
    <w:p w14:paraId="7F3B580E" w14:textId="77777777" w:rsidR="00186CBB" w:rsidRDefault="00710002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Location:</w:t>
      </w:r>
    </w:p>
    <w:p w14:paraId="22AE024E" w14:textId="77777777" w:rsidR="00186CBB" w:rsidRDefault="00710002">
      <w:pPr>
        <w:pBdr>
          <w:bottom w:val="single" w:sz="6" w:space="0" w:color="808080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>(Branch/Sub-Branch/Division/Electorate)</w:t>
      </w:r>
    </w:p>
    <w:p w14:paraId="089B2F80" w14:textId="77777777" w:rsidR="00186CBB" w:rsidRDefault="00710002">
      <w:pPr>
        <w:spacing w:after="0" w:line="225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Name for ballot paper:</w:t>
      </w:r>
    </w:p>
    <w:p w14:paraId="4479E7B7" w14:textId="77777777" w:rsidR="00186CBB" w:rsidRDefault="00710002">
      <w:pPr>
        <w:pBdr>
          <w:bottom w:val="single" w:sz="6" w:space="0" w:color="0A0A0A"/>
        </w:pBdr>
        <w:spacing w:after="0" w:line="225" w:lineRule="atLeast"/>
        <w:rPr>
          <w:sz w:val="18"/>
          <w:szCs w:val="18"/>
        </w:rPr>
      </w:pPr>
      <w:r>
        <w:rPr>
          <w:sz w:val="18"/>
          <w:szCs w:val="18"/>
        </w:rPr>
        <w:t>Print your name as you wish it to appear on the ballot paper</w:t>
      </w:r>
    </w:p>
    <w:p w14:paraId="13BB2363" w14:textId="77777777" w:rsidR="00186CBB" w:rsidRDefault="00186CBB">
      <w:pPr>
        <w:spacing w:after="0" w:line="120" w:lineRule="auto"/>
      </w:pPr>
    </w:p>
    <w:p w14:paraId="4F25C418" w14:textId="77777777" w:rsidR="00186CBB" w:rsidRDefault="00710002">
      <w:pPr>
        <w:spacing w:after="0" w:line="72" w:lineRule="auto"/>
      </w:pPr>
      <w:r>
        <w:br/>
      </w:r>
    </w:p>
    <w:p w14:paraId="147934BA" w14:textId="77777777" w:rsidR="00710002" w:rsidRDefault="00710002">
      <w:pPr>
        <w:spacing w:after="0" w:line="225" w:lineRule="atLeast"/>
        <w:rPr>
          <w:b/>
          <w:bCs/>
        </w:rPr>
      </w:pPr>
    </w:p>
    <w:p w14:paraId="76E0BD09" w14:textId="575289B1" w:rsidR="00186CBB" w:rsidRDefault="00710002">
      <w:pPr>
        <w:spacing w:after="0" w:line="225" w:lineRule="atLeast"/>
      </w:pPr>
      <w:r>
        <w:rPr>
          <w:b/>
          <w:bCs/>
        </w:rPr>
        <w:t>CANDIDATE'S CONSENT</w:t>
      </w:r>
    </w:p>
    <w:p w14:paraId="26C0FDD4" w14:textId="77777777" w:rsidR="00186CBB" w:rsidRDefault="00186CBB">
      <w:pPr>
        <w:spacing w:after="0" w:line="48" w:lineRule="auto"/>
      </w:pPr>
    </w:p>
    <w:tbl>
      <w:tblPr>
        <w:tblW w:w="4900" w:type="pct"/>
        <w:tblInd w:w="4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876"/>
      </w:tblGrid>
      <w:tr w:rsidR="00186CBB" w14:paraId="3966CD49" w14:textId="777777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54D675B9" w14:textId="77777777" w:rsidR="00186CBB" w:rsidRDefault="00186CBB">
            <w:pPr>
              <w:spacing w:after="0" w:line="72" w:lineRule="auto"/>
            </w:pPr>
          </w:p>
          <w:p w14:paraId="426F0D87" w14:textId="77777777" w:rsidR="00186CBB" w:rsidRDefault="007100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I, ___________________________________________________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 xml:space="preserve">print your name) consent to the nomination for the above office. I declare that I am eligible under the rules and am not disqualified from being a candidate [see Chapter 7, Part 4 of the </w:t>
            </w:r>
            <w:r>
              <w:rPr>
                <w:i/>
                <w:sz w:val="20"/>
                <w:szCs w:val="20"/>
              </w:rPr>
              <w:t>Fair Work (Re</w:t>
            </w:r>
            <w:r>
              <w:rPr>
                <w:i/>
                <w:sz w:val="20"/>
                <w:szCs w:val="20"/>
              </w:rPr>
              <w:t>gistered Organisations) Act 2009</w:t>
            </w:r>
            <w:r>
              <w:rPr>
                <w:sz w:val="20"/>
                <w:szCs w:val="20"/>
              </w:rPr>
              <w:t>].</w:t>
            </w:r>
          </w:p>
        </w:tc>
      </w:tr>
      <w:tr w:rsidR="00186CBB" w14:paraId="74EB4F64" w14:textId="777777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37DE29CF" w14:textId="77777777" w:rsidR="00186CBB" w:rsidRDefault="00186CBB">
            <w:pPr>
              <w:spacing w:after="0" w:line="72" w:lineRule="auto"/>
            </w:pPr>
          </w:p>
          <w:p w14:paraId="60F6BE31" w14:textId="77777777" w:rsidR="00186CBB" w:rsidRDefault="007100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preferred title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Mr, Mrs, Miss, Ms ______</w:t>
            </w:r>
          </w:p>
        </w:tc>
      </w:tr>
      <w:tr w:rsidR="00186CBB" w14:paraId="03EBA1F5" w14:textId="777777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02519742" w14:textId="77777777" w:rsidR="00186CBB" w:rsidRDefault="00186CBB">
            <w:pPr>
              <w:spacing w:after="0" w:line="72" w:lineRule="auto"/>
            </w:pPr>
          </w:p>
          <w:p w14:paraId="0F24700F" w14:textId="77777777" w:rsidR="00186CBB" w:rsidRDefault="007100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email: _________________________________________________________________ </w:t>
            </w:r>
            <w:r>
              <w:rPr>
                <w:i/>
                <w:sz w:val="20"/>
                <w:szCs w:val="20"/>
              </w:rPr>
              <w:t>(AECs' preferred method of communication)</w:t>
            </w:r>
          </w:p>
        </w:tc>
      </w:tr>
      <w:tr w:rsidR="00186CBB" w14:paraId="79F87C07" w14:textId="777777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01B0E875" w14:textId="77777777" w:rsidR="00186CBB" w:rsidRDefault="00186CBB">
            <w:pPr>
              <w:spacing w:after="0" w:line="72" w:lineRule="auto"/>
            </w:pPr>
          </w:p>
          <w:p w14:paraId="7AD289AC" w14:textId="77777777" w:rsidR="00186CBB" w:rsidRDefault="007100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</w:tr>
      <w:tr w:rsidR="00186CBB" w14:paraId="42A641DB" w14:textId="77777777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4CBB02B7" w14:textId="77777777" w:rsidR="00186CBB" w:rsidRDefault="00186CBB">
            <w:pPr>
              <w:spacing w:after="0" w:line="72" w:lineRule="auto"/>
            </w:pPr>
          </w:p>
          <w:p w14:paraId="3D640F28" w14:textId="77777777" w:rsidR="00186CBB" w:rsidRDefault="007100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  <w:tr w:rsidR="00186CBB" w14:paraId="51FD5559" w14:textId="77777777">
        <w:trPr>
          <w:trHeight w:val="300"/>
        </w:trPr>
        <w:tc>
          <w:tcPr>
            <w:tcW w:w="5000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14:paraId="7F393D9B" w14:textId="77777777" w:rsidR="00186CBB" w:rsidRDefault="0071000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                                                                                                                      __/__/__</w:t>
            </w:r>
          </w:p>
        </w:tc>
      </w:tr>
      <w:tr w:rsidR="00186CBB" w14:paraId="2C05F823" w14:textId="77777777">
        <w:trPr>
          <w:trHeight w:val="264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C022DA" w14:textId="77777777" w:rsidR="00186CBB" w:rsidRDefault="00186CB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C0D22C4" w14:textId="77777777" w:rsidR="00186CBB" w:rsidRDefault="00186CBB">
      <w:pPr>
        <w:spacing w:after="0" w:line="72" w:lineRule="auto"/>
      </w:pPr>
    </w:p>
    <w:p w14:paraId="1EFBA10E" w14:textId="77777777" w:rsidR="00186CBB" w:rsidRDefault="00710002">
      <w:pPr>
        <w:spacing w:after="0" w:line="225" w:lineRule="atLeast"/>
        <w:rPr>
          <w:sz w:val="20"/>
          <w:szCs w:val="20"/>
        </w:rPr>
      </w:pPr>
      <w:r>
        <w:rPr>
          <w:sz w:val="20"/>
          <w:szCs w:val="20"/>
        </w:rPr>
        <w:t>Please see instructions on the next page</w:t>
      </w:r>
    </w:p>
    <w:p w14:paraId="365E66A3" w14:textId="77777777" w:rsidR="00186CBB" w:rsidRDefault="00710002">
      <w:pPr>
        <w:spacing w:after="0" w:line="120" w:lineRule="auto"/>
      </w:pPr>
      <w:r>
        <w:t> </w:t>
      </w:r>
    </w:p>
    <w:p w14:paraId="5E9438CE" w14:textId="77777777" w:rsidR="00186CBB" w:rsidRDefault="00710002">
      <w:pPr>
        <w:spacing w:after="0" w:line="225" w:lineRule="atLeast"/>
      </w:pPr>
      <w:r>
        <w:rPr>
          <w:b/>
          <w:bCs/>
        </w:rPr>
        <w:t>Lodging Nominations</w:t>
      </w:r>
    </w:p>
    <w:p w14:paraId="77541C83" w14:textId="08E88CDB" w:rsidR="00186CBB" w:rsidRDefault="00710002">
      <w:pPr>
        <w:spacing w:after="0" w:line="225" w:lineRule="atLeast"/>
      </w:pPr>
      <w:r>
        <w:t xml:space="preserve">Nominations open on 28/09/2021 and must reach the </w:t>
      </w:r>
      <w:r>
        <w:t xml:space="preserve">Returning Officer, Tricia Leone not later than 12 noon, </w:t>
      </w:r>
      <w:r>
        <w:t>Australian Eastern Daylight Savings</w:t>
      </w:r>
      <w:r>
        <w:t xml:space="preserve"> Time (AED</w:t>
      </w:r>
      <w:r>
        <w:t>ST) on 12/10/2021.</w:t>
      </w:r>
    </w:p>
    <w:p w14:paraId="70D6BA15" w14:textId="77777777" w:rsidR="00186CBB" w:rsidRDefault="00186CBB">
      <w:pPr>
        <w:spacing w:after="0"/>
      </w:pPr>
    </w:p>
    <w:p w14:paraId="78ADB86D" w14:textId="2B472E9A" w:rsidR="00186CBB" w:rsidRDefault="00710002">
      <w:pPr>
        <w:spacing w:after="0" w:line="225" w:lineRule="atLeast"/>
      </w:pPr>
      <w:r>
        <w:t>Nominations cannot be withdrawn after Australian Eastern Daylight Savings</w:t>
      </w:r>
      <w:r>
        <w:t xml:space="preserve"> Time (AED</w:t>
      </w:r>
      <w:r>
        <w:t xml:space="preserve">ST) on 12/10/2021 at 12 noon. </w:t>
      </w:r>
    </w:p>
    <w:p w14:paraId="3B893717" w14:textId="77777777" w:rsidR="00186CBB" w:rsidRDefault="00186CBB">
      <w:pPr>
        <w:spacing w:after="0"/>
      </w:pPr>
    </w:p>
    <w:p w14:paraId="1A135330" w14:textId="77777777" w:rsidR="00186CBB" w:rsidRDefault="00710002">
      <w:pPr>
        <w:spacing w:after="0" w:line="225" w:lineRule="atLeast"/>
      </w:pPr>
      <w:r>
        <w:t>Prospective candidates and nominators should verify</w:t>
      </w:r>
      <w:r>
        <w:t xml:space="preserve"> their financial status and any other qualifications required by the Organisation's rules prior to lodging nominations.</w:t>
      </w:r>
    </w:p>
    <w:p w14:paraId="726B0624" w14:textId="77777777" w:rsidR="00186CBB" w:rsidRDefault="00186CBB">
      <w:pPr>
        <w:spacing w:after="0"/>
      </w:pPr>
    </w:p>
    <w:p w14:paraId="0ED78BA4" w14:textId="77777777" w:rsidR="00186CBB" w:rsidRDefault="00710002">
      <w:pPr>
        <w:spacing w:after="0" w:line="225" w:lineRule="atLeast"/>
      </w:pPr>
      <w:r>
        <w:t>Nominations must be lodged via the following method(s):</w:t>
      </w:r>
    </w:p>
    <w:p w14:paraId="7E14D017" w14:textId="77777777" w:rsidR="00186CBB" w:rsidRDefault="00186CBB">
      <w:pPr>
        <w:spacing w:after="0" w:line="48" w:lineRule="auto"/>
      </w:pPr>
    </w:p>
    <w:p w14:paraId="7F80076D" w14:textId="77777777" w:rsidR="00186CBB" w:rsidRDefault="00710002">
      <w:pPr>
        <w:spacing w:after="0" w:line="225" w:lineRule="atLeast"/>
        <w:ind w:left="432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By Email: </w:t>
      </w:r>
      <w:r>
        <w:rPr>
          <w:sz w:val="20"/>
          <w:szCs w:val="20"/>
        </w:rPr>
        <w:t xml:space="preserve">A properly completed nomination form including all </w:t>
      </w:r>
      <w:r>
        <w:rPr>
          <w:sz w:val="20"/>
          <w:szCs w:val="20"/>
        </w:rPr>
        <w:t>necessary signatures and attachments may be scanned and submitted as a pdf file to IEBnominations@aec.gov.au</w:t>
      </w:r>
    </w:p>
    <w:p w14:paraId="6DA9D136" w14:textId="77777777" w:rsidR="00186CBB" w:rsidRDefault="00186CBB">
      <w:pPr>
        <w:spacing w:after="0" w:line="48" w:lineRule="auto"/>
      </w:pPr>
    </w:p>
    <w:p w14:paraId="26CC051F" w14:textId="77777777" w:rsidR="00186CBB" w:rsidRDefault="00710002">
      <w:pPr>
        <w:spacing w:after="0" w:line="225" w:lineRule="atLeast"/>
      </w:pPr>
      <w:r>
        <w:rPr>
          <w:color w:val="6E267B"/>
          <w:sz w:val="20"/>
          <w:szCs w:val="20"/>
        </w:rPr>
        <w:t xml:space="preserve">PLEASE NOTE: </w:t>
      </w:r>
    </w:p>
    <w:p w14:paraId="7BED3D84" w14:textId="77777777" w:rsidR="00186CBB" w:rsidRDefault="00710002">
      <w:pPr>
        <w:numPr>
          <w:ilvl w:val="0"/>
          <w:numId w:val="1"/>
        </w:numPr>
        <w:spacing w:after="0" w:line="225" w:lineRule="atLeast"/>
        <w:ind w:left="600" w:hanging="240"/>
        <w:rPr>
          <w:sz w:val="20"/>
          <w:szCs w:val="20"/>
        </w:rPr>
      </w:pPr>
      <w:r>
        <w:rPr>
          <w:sz w:val="20"/>
          <w:szCs w:val="20"/>
        </w:rPr>
        <w:t xml:space="preserve">Emails to the AEC inbox that appear to be spam may be blocked. It is the responsibility of senders to ensure that their email </w:t>
      </w:r>
      <w:r>
        <w:rPr>
          <w:sz w:val="20"/>
          <w:szCs w:val="20"/>
        </w:rPr>
        <w:t>reaches the AEC before the deadline for nominations.</w:t>
      </w:r>
    </w:p>
    <w:p w14:paraId="575DE730" w14:textId="77777777" w:rsidR="00186CBB" w:rsidRDefault="00710002">
      <w:pPr>
        <w:numPr>
          <w:ilvl w:val="0"/>
          <w:numId w:val="1"/>
        </w:numPr>
        <w:spacing w:after="0" w:line="225" w:lineRule="atLeast"/>
        <w:ind w:left="600" w:hanging="240"/>
        <w:rPr>
          <w:sz w:val="20"/>
          <w:szCs w:val="20"/>
        </w:rPr>
      </w:pPr>
      <w:proofErr w:type="gramStart"/>
      <w:r>
        <w:rPr>
          <w:sz w:val="20"/>
          <w:szCs w:val="20"/>
        </w:rPr>
        <w:t>In order to</w:t>
      </w:r>
      <w:proofErr w:type="gramEnd"/>
      <w:r>
        <w:rPr>
          <w:sz w:val="20"/>
          <w:szCs w:val="20"/>
        </w:rPr>
        <w:t xml:space="preserve"> be able to be received by the AEC, emails (including attachments) should be no greater than 6 MB in size.</w:t>
      </w:r>
    </w:p>
    <w:p w14:paraId="487B0E8E" w14:textId="77777777" w:rsidR="00186CBB" w:rsidRDefault="00710002">
      <w:pPr>
        <w:numPr>
          <w:ilvl w:val="0"/>
          <w:numId w:val="1"/>
        </w:numPr>
        <w:spacing w:after="0" w:line="225" w:lineRule="atLeast"/>
        <w:ind w:left="600" w:hanging="240"/>
        <w:rPr>
          <w:sz w:val="20"/>
          <w:szCs w:val="20"/>
        </w:rPr>
      </w:pPr>
      <w:r>
        <w:rPr>
          <w:sz w:val="20"/>
          <w:szCs w:val="20"/>
        </w:rPr>
        <w:t>You may call 03 9285 7108 to enquire about the status of your nomination.</w:t>
      </w:r>
    </w:p>
    <w:p w14:paraId="33EA2990" w14:textId="77777777" w:rsidR="00186CBB" w:rsidRDefault="00186CBB">
      <w:pPr>
        <w:spacing w:after="0"/>
      </w:pPr>
    </w:p>
    <w:p w14:paraId="39495A32" w14:textId="77777777" w:rsidR="00186CBB" w:rsidRDefault="00710002">
      <w:pPr>
        <w:spacing w:after="0" w:line="225" w:lineRule="atLeast"/>
      </w:pPr>
      <w:r>
        <w:rPr>
          <w:b/>
          <w:bCs/>
        </w:rPr>
        <w:t>Acknowledg</w:t>
      </w:r>
      <w:r>
        <w:rPr>
          <w:b/>
          <w:bCs/>
        </w:rPr>
        <w:t>ment</w:t>
      </w:r>
    </w:p>
    <w:p w14:paraId="4E1604AF" w14:textId="77777777" w:rsidR="00186CBB" w:rsidRDefault="00710002">
      <w:pPr>
        <w:spacing w:after="0" w:line="225" w:lineRule="atLeast"/>
      </w:pPr>
      <w:r>
        <w:t>You will be sent an acknowledgment of receipt of your nomination by Email.</w:t>
      </w:r>
    </w:p>
    <w:p w14:paraId="3DBE8338" w14:textId="77777777" w:rsidR="00186CBB" w:rsidRDefault="00186CBB">
      <w:pPr>
        <w:spacing w:after="0"/>
      </w:pPr>
    </w:p>
    <w:p w14:paraId="50BCC66C" w14:textId="66F95415" w:rsidR="00186CBB" w:rsidRDefault="00710002">
      <w:pPr>
        <w:spacing w:after="0" w:line="225" w:lineRule="atLeast"/>
      </w:pPr>
      <w:r>
        <w:rPr>
          <w:b/>
          <w:bCs/>
        </w:rPr>
        <w:t xml:space="preserve">Scrutineer Appointment </w:t>
      </w:r>
      <w:r>
        <w:br/>
      </w:r>
      <w:r>
        <w:t xml:space="preserve">The appointment of scrutineers closes Australian Eastern Daylight Savings </w:t>
      </w:r>
      <w:r>
        <w:t>Time (AED</w:t>
      </w:r>
      <w:r>
        <w:t xml:space="preserve">ST) on 26/11/2021 at 12 noon. </w:t>
      </w:r>
    </w:p>
    <w:p w14:paraId="7514F738" w14:textId="77777777" w:rsidR="00186CBB" w:rsidRDefault="00186CBB">
      <w:pPr>
        <w:spacing w:after="0"/>
      </w:pPr>
    </w:p>
    <w:p w14:paraId="405D2551" w14:textId="77777777" w:rsidR="00186CBB" w:rsidRDefault="00710002">
      <w:pPr>
        <w:spacing w:after="0" w:line="225" w:lineRule="atLeast"/>
      </w:pPr>
      <w:r>
        <w:t>A Scrutineer Appointment form is available from the Returning Offic</w:t>
      </w:r>
      <w:r>
        <w:t>er.</w:t>
      </w:r>
    </w:p>
    <w:p w14:paraId="506D6593" w14:textId="77777777" w:rsidR="00186CBB" w:rsidRDefault="00186CBB">
      <w:pPr>
        <w:spacing w:after="0"/>
      </w:pPr>
    </w:p>
    <w:p w14:paraId="0FDE8761" w14:textId="77777777" w:rsidR="00186CBB" w:rsidRDefault="00710002">
      <w:pPr>
        <w:spacing w:after="0" w:line="225" w:lineRule="atLeast"/>
      </w:pPr>
      <w:r>
        <w:t>Tricia Leone</w:t>
      </w:r>
    </w:p>
    <w:p w14:paraId="66FC58F2" w14:textId="77777777" w:rsidR="00186CBB" w:rsidRDefault="00710002">
      <w:pPr>
        <w:spacing w:after="0" w:line="225" w:lineRule="atLeast"/>
      </w:pPr>
      <w:r>
        <w:t>Returning Officer</w:t>
      </w:r>
    </w:p>
    <w:p w14:paraId="79ED2B67" w14:textId="77777777" w:rsidR="00186CBB" w:rsidRDefault="00710002">
      <w:pPr>
        <w:spacing w:after="0" w:line="225" w:lineRule="atLeast"/>
      </w:pPr>
      <w:r>
        <w:t>Telephone: 03 9285 7108</w:t>
      </w:r>
    </w:p>
    <w:p w14:paraId="1AA7196A" w14:textId="77777777" w:rsidR="00186CBB" w:rsidRDefault="00710002">
      <w:pPr>
        <w:spacing w:after="0" w:line="225" w:lineRule="atLeast"/>
      </w:pPr>
      <w:r>
        <w:t>Email: iebevents@aec.gov.au</w:t>
      </w:r>
    </w:p>
    <w:p w14:paraId="1786A8E3" w14:textId="77777777" w:rsidR="00186CBB" w:rsidRDefault="00186CBB">
      <w:pPr>
        <w:spacing w:after="0" w:line="168" w:lineRule="auto"/>
      </w:pPr>
    </w:p>
    <w:p w14:paraId="2409DAD8" w14:textId="77777777" w:rsidR="00186CBB" w:rsidRDefault="00710002">
      <w:pPr>
        <w:spacing w:after="0" w:line="225" w:lineRule="atLeast"/>
        <w:rPr>
          <w:color w:val="6E267B"/>
        </w:rPr>
      </w:pPr>
      <w:r>
        <w:rPr>
          <w:color w:val="6E267B"/>
        </w:rPr>
        <w:t xml:space="preserve">PLEASE NOTE: </w:t>
      </w:r>
      <w:r>
        <w:rPr>
          <w:color w:val="000000"/>
        </w:rPr>
        <w:t xml:space="preserve">It is your responsibility to ensure that your nomination is received by the Returning Officer </w:t>
      </w:r>
      <w:r>
        <w:rPr>
          <w:b/>
          <w:bCs/>
          <w:color w:val="000000"/>
        </w:rPr>
        <w:t>BEFORE</w:t>
      </w:r>
      <w:r>
        <w:rPr>
          <w:color w:val="000000"/>
        </w:rPr>
        <w:t xml:space="preserve"> nominations close.</w:t>
      </w:r>
    </w:p>
    <w:sectPr w:rsidR="00186CB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D2AAE"/>
    <w:multiLevelType w:val="hybridMultilevel"/>
    <w:tmpl w:val="1930A00A"/>
    <w:lvl w:ilvl="0" w:tplc="4C4677B0">
      <w:start w:val="1"/>
      <w:numFmt w:val="decimal"/>
      <w:lvlText w:val="%1."/>
      <w:lvlJc w:val="left"/>
      <w:pPr>
        <w:ind w:left="1080" w:hanging="360"/>
      </w:pPr>
    </w:lvl>
    <w:lvl w:ilvl="1" w:tplc="3558F30C">
      <w:start w:val="1"/>
      <w:numFmt w:val="decimal"/>
      <w:lvlText w:val="%2."/>
      <w:lvlJc w:val="left"/>
      <w:pPr>
        <w:ind w:left="1800" w:hanging="360"/>
      </w:pPr>
    </w:lvl>
    <w:lvl w:ilvl="2" w:tplc="CDC6C134">
      <w:start w:val="1"/>
      <w:numFmt w:val="decimal"/>
      <w:lvlText w:val="%3."/>
      <w:lvlJc w:val="left"/>
      <w:pPr>
        <w:ind w:left="2520" w:hanging="360"/>
      </w:pPr>
    </w:lvl>
    <w:lvl w:ilvl="3" w:tplc="8FC86D6C">
      <w:start w:val="1"/>
      <w:numFmt w:val="decimal"/>
      <w:lvlText w:val="%4."/>
      <w:lvlJc w:val="left"/>
      <w:pPr>
        <w:ind w:left="3240" w:hanging="360"/>
      </w:pPr>
    </w:lvl>
    <w:lvl w:ilvl="4" w:tplc="44724DD8">
      <w:start w:val="1"/>
      <w:numFmt w:val="decimal"/>
      <w:lvlText w:val="%5."/>
      <w:lvlJc w:val="left"/>
      <w:pPr>
        <w:ind w:left="3960" w:hanging="360"/>
      </w:pPr>
    </w:lvl>
    <w:lvl w:ilvl="5" w:tplc="BEF44D14">
      <w:start w:val="1"/>
      <w:numFmt w:val="decimal"/>
      <w:lvlText w:val="%6."/>
      <w:lvlJc w:val="left"/>
      <w:pPr>
        <w:ind w:left="4680" w:hanging="360"/>
      </w:pPr>
    </w:lvl>
    <w:lvl w:ilvl="6" w:tplc="4806864C">
      <w:start w:val="1"/>
      <w:numFmt w:val="decimal"/>
      <w:lvlText w:val="%7."/>
      <w:lvlJc w:val="left"/>
      <w:pPr>
        <w:ind w:left="5400" w:hanging="360"/>
      </w:pPr>
    </w:lvl>
    <w:lvl w:ilvl="7" w:tplc="AE0EDD6A">
      <w:start w:val="1"/>
      <w:numFmt w:val="decimal"/>
      <w:lvlText w:val="%8."/>
      <w:lvlJc w:val="left"/>
      <w:pPr>
        <w:ind w:left="6120" w:hanging="360"/>
      </w:pPr>
    </w:lvl>
    <w:lvl w:ilvl="8" w:tplc="BEC63C90">
      <w:start w:val="1"/>
      <w:numFmt w:val="decimal"/>
      <w:lvlText w:val="%9."/>
      <w:lvlJc w:val="left"/>
      <w:pPr>
        <w:ind w:left="68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186CBB"/>
    <w:rsid w:val="00710002"/>
    <w:rsid w:val="00806F8D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1FEEC"/>
  <w15:docId w15:val="{43A71E37-00F1-4BD5-A4E2-140B4D11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Leone</dc:creator>
  <cp:lastModifiedBy>Tricia Leone</cp:lastModifiedBy>
  <cp:revision>2</cp:revision>
  <dcterms:created xsi:type="dcterms:W3CDTF">2021-09-07T05:26:00Z</dcterms:created>
  <dcterms:modified xsi:type="dcterms:W3CDTF">2021-09-07T05:26:00Z</dcterms:modified>
</cp:coreProperties>
</file>